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6FAE2" w14:textId="287B53F4" w:rsidR="00531B40" w:rsidRPr="00531B40" w:rsidRDefault="00531B40" w:rsidP="00531B40">
      <w:r>
        <w:rPr>
          <w:noProof/>
        </w:rPr>
        <w:drawing>
          <wp:inline distT="0" distB="0" distL="0" distR="0" wp14:anchorId="7675FFA5" wp14:editId="0D274DDE">
            <wp:extent cx="3200400" cy="7905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14:paraId="1F6379C2" w14:textId="77777777" w:rsidR="00531B40" w:rsidRPr="00531B40" w:rsidRDefault="00531B40" w:rsidP="00531B40">
      <w:pPr>
        <w:rPr>
          <w:color w:val="323E4F" w:themeColor="text2" w:themeShade="BF"/>
          <w:sz w:val="32"/>
          <w:szCs w:val="32"/>
        </w:rPr>
      </w:pPr>
      <w:r w:rsidRPr="00531B40">
        <w:rPr>
          <w:b/>
          <w:color w:val="323E4F" w:themeColor="text2" w:themeShade="BF"/>
          <w:sz w:val="28"/>
          <w:szCs w:val="28"/>
        </w:rPr>
        <w:t>CNC MILLING</w:t>
      </w:r>
      <w:r w:rsidRPr="00531B40">
        <w:rPr>
          <w:color w:val="323E4F" w:themeColor="text2" w:themeShade="BF"/>
          <w:sz w:val="28"/>
          <w:szCs w:val="28"/>
        </w:rPr>
        <w:t>:</w:t>
      </w:r>
    </w:p>
    <w:p w14:paraId="4642D028" w14:textId="77777777" w:rsidR="00531B40" w:rsidRPr="0083750B" w:rsidRDefault="00531B40" w:rsidP="00531B40">
      <w:pPr>
        <w:rPr>
          <w:color w:val="201F1E"/>
          <w:shd w:val="clear" w:color="auto" w:fill="FFFFFF"/>
        </w:rPr>
      </w:pPr>
      <w:r>
        <w:rPr>
          <w:color w:val="201F1E"/>
          <w:shd w:val="clear" w:color="auto" w:fill="FFFFFF"/>
        </w:rPr>
        <w:t>(</w:t>
      </w:r>
      <w:r w:rsidRPr="0083750B">
        <w:rPr>
          <w:color w:val="201F1E"/>
          <w:shd w:val="clear" w:color="auto" w:fill="FFFFFF"/>
        </w:rPr>
        <w:t>4</w:t>
      </w:r>
      <w:r>
        <w:rPr>
          <w:color w:val="201F1E"/>
          <w:shd w:val="clear" w:color="auto" w:fill="FFFFFF"/>
        </w:rPr>
        <w:t>)</w:t>
      </w:r>
      <w:r w:rsidRPr="0083750B">
        <w:rPr>
          <w:color w:val="201F1E"/>
          <w:shd w:val="clear" w:color="auto" w:fill="FFFFFF"/>
        </w:rPr>
        <w:t xml:space="preserve"> Mazak PFH-5800/64 Pallet Palletech System</w:t>
      </w:r>
    </w:p>
    <w:p w14:paraId="0C386FB7" w14:textId="77777777" w:rsidR="00531B40" w:rsidRDefault="00531B40" w:rsidP="00531B40">
      <w:pPr>
        <w:rPr>
          <w:color w:val="333333"/>
        </w:rPr>
      </w:pPr>
      <w:r>
        <w:rPr>
          <w:color w:val="333333"/>
        </w:rPr>
        <w:t>Hyundai Wia i-cut 380Ti</w:t>
      </w:r>
    </w:p>
    <w:p w14:paraId="62553166" w14:textId="3F574829" w:rsidR="00531B40" w:rsidRPr="0083750B" w:rsidRDefault="00531B40" w:rsidP="00531B40">
      <w:pPr>
        <w:rPr>
          <w:color w:val="333333"/>
        </w:rPr>
      </w:pPr>
      <w:r>
        <w:rPr>
          <w:color w:val="333333"/>
        </w:rPr>
        <w:t>Hyundai Wia i-cut 380TDi</w:t>
      </w:r>
    </w:p>
    <w:p w14:paraId="79550F49" w14:textId="77777777" w:rsidR="00531B40" w:rsidRDefault="00531B40" w:rsidP="00531B40">
      <w:pPr>
        <w:rPr>
          <w:color w:val="333333"/>
        </w:rPr>
      </w:pPr>
      <w:r>
        <w:rPr>
          <w:color w:val="333333"/>
        </w:rPr>
        <w:t>Mori Seiki MV-40</w:t>
      </w:r>
    </w:p>
    <w:p w14:paraId="4F385FAD" w14:textId="77777777" w:rsidR="00531B40" w:rsidRPr="0087376B" w:rsidRDefault="00531B40" w:rsidP="00531B40">
      <w:pPr>
        <w:rPr>
          <w:color w:val="333333"/>
        </w:rPr>
      </w:pPr>
      <w:r>
        <w:rPr>
          <w:color w:val="333333"/>
        </w:rPr>
        <w:t>TRAK LPM Milling Machine</w:t>
      </w:r>
    </w:p>
    <w:p w14:paraId="40BB48F0" w14:textId="77777777" w:rsidR="00531B40" w:rsidRPr="0087376B" w:rsidRDefault="00531B40" w:rsidP="00531B40">
      <w:pPr>
        <w:rPr>
          <w:color w:val="333333"/>
        </w:rPr>
      </w:pPr>
      <w:r w:rsidRPr="0087376B">
        <w:rPr>
          <w:color w:val="333333"/>
        </w:rPr>
        <w:t>Yama Seiki VMB-1600</w:t>
      </w:r>
      <w:r>
        <w:rPr>
          <w:color w:val="333333"/>
        </w:rPr>
        <w:t xml:space="preserve"> w/ 4</w:t>
      </w:r>
      <w:r w:rsidRPr="007C3680">
        <w:rPr>
          <w:color w:val="333333"/>
          <w:vertAlign w:val="superscript"/>
        </w:rPr>
        <w:t>th</w:t>
      </w:r>
      <w:r>
        <w:rPr>
          <w:color w:val="333333"/>
        </w:rPr>
        <w:t xml:space="preserve"> Axis Rotary</w:t>
      </w:r>
    </w:p>
    <w:p w14:paraId="6BE9F7E6" w14:textId="77777777" w:rsidR="00531B40" w:rsidRDefault="00531B40" w:rsidP="00531B40"/>
    <w:p w14:paraId="09D83529" w14:textId="77777777" w:rsidR="00531B40" w:rsidRPr="00531B40" w:rsidRDefault="00531B40" w:rsidP="00531B40">
      <w:pPr>
        <w:rPr>
          <w:color w:val="323E4F" w:themeColor="text2" w:themeShade="BF"/>
          <w:sz w:val="28"/>
          <w:szCs w:val="28"/>
        </w:rPr>
      </w:pPr>
      <w:r w:rsidRPr="00531B40">
        <w:rPr>
          <w:b/>
          <w:color w:val="323E4F" w:themeColor="text2" w:themeShade="BF"/>
          <w:sz w:val="28"/>
          <w:szCs w:val="28"/>
        </w:rPr>
        <w:t>CONVENTIONAL MILLING</w:t>
      </w:r>
      <w:r w:rsidRPr="00531B40">
        <w:rPr>
          <w:color w:val="323E4F" w:themeColor="text2" w:themeShade="BF"/>
          <w:sz w:val="28"/>
          <w:szCs w:val="28"/>
        </w:rPr>
        <w:t>:</w:t>
      </w:r>
    </w:p>
    <w:p w14:paraId="467C0A16" w14:textId="77777777" w:rsidR="00531B40" w:rsidRPr="0087376B" w:rsidRDefault="00531B40" w:rsidP="00531B40">
      <w:pPr>
        <w:rPr>
          <w:color w:val="333333"/>
        </w:rPr>
      </w:pPr>
      <w:smartTag w:uri="urn:schemas-microsoft-com:office:smarttags" w:element="City">
        <w:smartTag w:uri="urn:schemas-microsoft-com:office:smarttags" w:element="place">
          <w:r w:rsidRPr="0087376B">
            <w:rPr>
              <w:color w:val="333333"/>
            </w:rPr>
            <w:t>Bridgeport</w:t>
          </w:r>
        </w:smartTag>
      </w:smartTag>
      <w:r w:rsidRPr="0087376B">
        <w:rPr>
          <w:color w:val="333333"/>
        </w:rPr>
        <w:t xml:space="preserve"> w/A.G.E. 3 ProtoTrak DPM VM 2</w:t>
      </w:r>
    </w:p>
    <w:p w14:paraId="1F9BBD91" w14:textId="77777777" w:rsidR="00531B40" w:rsidRPr="0087376B" w:rsidRDefault="00531B40" w:rsidP="00531B40">
      <w:pPr>
        <w:rPr>
          <w:color w:val="333333"/>
        </w:rPr>
      </w:pPr>
      <w:r w:rsidRPr="0087376B">
        <w:rPr>
          <w:color w:val="333333"/>
        </w:rPr>
        <w:t>Bridgeport w/digital read-out VM 1(</w:t>
      </w:r>
      <w:r>
        <w:rPr>
          <w:color w:val="333333"/>
        </w:rPr>
        <w:t>4</w:t>
      </w:r>
      <w:r w:rsidRPr="0087376B">
        <w:rPr>
          <w:color w:val="333333"/>
        </w:rPr>
        <w:t>)</w:t>
      </w:r>
    </w:p>
    <w:p w14:paraId="34C439C5" w14:textId="77777777" w:rsidR="00531B40" w:rsidRPr="0087376B" w:rsidRDefault="00531B40" w:rsidP="00531B40">
      <w:pPr>
        <w:rPr>
          <w:color w:val="333333"/>
        </w:rPr>
      </w:pPr>
      <w:smartTag w:uri="urn:schemas-microsoft-com:office:smarttags" w:element="City">
        <w:smartTag w:uri="urn:schemas-microsoft-com:office:smarttags" w:element="place">
          <w:r w:rsidRPr="0087376B">
            <w:rPr>
              <w:color w:val="333333"/>
            </w:rPr>
            <w:t>Bridgeport</w:t>
          </w:r>
        </w:smartTag>
      </w:smartTag>
      <w:r w:rsidRPr="0087376B">
        <w:rPr>
          <w:color w:val="333333"/>
        </w:rPr>
        <w:t xml:space="preserve"> w/MX2 ProtoTrak VM 2</w:t>
      </w:r>
    </w:p>
    <w:p w14:paraId="66E90917" w14:textId="77777777" w:rsidR="00531B40" w:rsidRPr="0087376B" w:rsidRDefault="00531B40" w:rsidP="00531B40">
      <w:pPr>
        <w:rPr>
          <w:color w:val="333333"/>
        </w:rPr>
      </w:pPr>
      <w:r w:rsidRPr="0087376B">
        <w:rPr>
          <w:color w:val="333333"/>
        </w:rPr>
        <w:t>Southwest Industries Proto Trak SMX(</w:t>
      </w:r>
      <w:r>
        <w:rPr>
          <w:color w:val="333333"/>
        </w:rPr>
        <w:t>7</w:t>
      </w:r>
      <w:r w:rsidRPr="0087376B">
        <w:rPr>
          <w:color w:val="333333"/>
        </w:rPr>
        <w:t>)</w:t>
      </w:r>
    </w:p>
    <w:p w14:paraId="150E9EFC" w14:textId="77777777" w:rsidR="00531B40" w:rsidRPr="0087376B" w:rsidRDefault="00531B40" w:rsidP="00531B40">
      <w:pPr>
        <w:rPr>
          <w:color w:val="333333"/>
        </w:rPr>
      </w:pPr>
    </w:p>
    <w:p w14:paraId="6CF5E50A" w14:textId="77777777" w:rsidR="00531B40" w:rsidRPr="00531B40" w:rsidRDefault="00531B40" w:rsidP="00531B40">
      <w:pPr>
        <w:rPr>
          <w:color w:val="323E4F" w:themeColor="text2" w:themeShade="BF"/>
          <w:sz w:val="28"/>
          <w:szCs w:val="28"/>
        </w:rPr>
      </w:pPr>
      <w:r w:rsidRPr="00531B40">
        <w:rPr>
          <w:b/>
          <w:color w:val="323E4F" w:themeColor="text2" w:themeShade="BF"/>
          <w:sz w:val="28"/>
          <w:szCs w:val="28"/>
        </w:rPr>
        <w:t>SWISS SCREW MACHINES:</w:t>
      </w:r>
    </w:p>
    <w:p w14:paraId="30609304" w14:textId="77777777" w:rsidR="00531B40" w:rsidRPr="0087376B" w:rsidRDefault="00531B40" w:rsidP="00531B40">
      <w:pPr>
        <w:rPr>
          <w:color w:val="333333"/>
        </w:rPr>
      </w:pPr>
      <w:r w:rsidRPr="0087376B">
        <w:rPr>
          <w:color w:val="333333"/>
        </w:rPr>
        <w:t>CNC Cincom Citizen M20 Swiss Machining C</w:t>
      </w:r>
      <w:r>
        <w:rPr>
          <w:color w:val="333333"/>
        </w:rPr>
        <w:t>en</w:t>
      </w:r>
      <w:r w:rsidRPr="0087376B">
        <w:rPr>
          <w:color w:val="333333"/>
        </w:rPr>
        <w:t>t</w:t>
      </w:r>
      <w:r>
        <w:rPr>
          <w:color w:val="333333"/>
        </w:rPr>
        <w:t>e</w:t>
      </w:r>
      <w:r w:rsidRPr="0087376B">
        <w:rPr>
          <w:color w:val="333333"/>
        </w:rPr>
        <w:t>r</w:t>
      </w:r>
      <w:r>
        <w:rPr>
          <w:color w:val="333333"/>
        </w:rPr>
        <w:t xml:space="preserve"> – 20mm capacity</w:t>
      </w:r>
    </w:p>
    <w:p w14:paraId="03F4C6F7" w14:textId="27086D0C" w:rsidR="00531B40" w:rsidRDefault="00531B40" w:rsidP="00531B40">
      <w:pPr>
        <w:rPr>
          <w:color w:val="333333"/>
        </w:rPr>
      </w:pPr>
      <w:r>
        <w:rPr>
          <w:color w:val="333333"/>
        </w:rPr>
        <w:t>CNC Hanwha XD38II TYPE H Swiss Machining Center – 38mm capacity</w:t>
      </w:r>
    </w:p>
    <w:p w14:paraId="094C3E9A" w14:textId="4D0A5A3C" w:rsidR="00770BFC" w:rsidRDefault="00770BFC" w:rsidP="00531B40">
      <w:pPr>
        <w:rPr>
          <w:color w:val="333333"/>
        </w:rPr>
      </w:pPr>
    </w:p>
    <w:p w14:paraId="76B0CDF9" w14:textId="6F0ED876" w:rsidR="00770BFC" w:rsidRPr="00531B40" w:rsidRDefault="00770BFC" w:rsidP="00770BFC">
      <w:pPr>
        <w:rPr>
          <w:color w:val="323E4F" w:themeColor="text2" w:themeShade="BF"/>
          <w:sz w:val="28"/>
          <w:szCs w:val="28"/>
        </w:rPr>
      </w:pPr>
      <w:r w:rsidRPr="00531B40">
        <w:rPr>
          <w:b/>
          <w:color w:val="323E4F" w:themeColor="text2" w:themeShade="BF"/>
          <w:sz w:val="28"/>
          <w:szCs w:val="28"/>
        </w:rPr>
        <w:t xml:space="preserve">CNC </w:t>
      </w:r>
      <w:r>
        <w:rPr>
          <w:b/>
          <w:color w:val="323E4F" w:themeColor="text2" w:themeShade="BF"/>
          <w:sz w:val="28"/>
          <w:szCs w:val="28"/>
        </w:rPr>
        <w:t>MILL/TURN</w:t>
      </w:r>
      <w:r w:rsidRPr="00531B40">
        <w:rPr>
          <w:color w:val="323E4F" w:themeColor="text2" w:themeShade="BF"/>
          <w:sz w:val="28"/>
          <w:szCs w:val="28"/>
        </w:rPr>
        <w:t>:</w:t>
      </w:r>
    </w:p>
    <w:p w14:paraId="77DAB161" w14:textId="5972AD2C" w:rsidR="00770BFC" w:rsidRPr="0087376B" w:rsidRDefault="00770BFC" w:rsidP="00770BFC">
      <w:pPr>
        <w:rPr>
          <w:color w:val="333333"/>
        </w:rPr>
      </w:pPr>
      <w:r>
        <w:rPr>
          <w:color w:val="333333"/>
        </w:rPr>
        <w:t>Mazak HQR-100MSY Twin Turret Mill/Turn</w:t>
      </w:r>
    </w:p>
    <w:p w14:paraId="6081A248" w14:textId="77777777" w:rsidR="00531B40" w:rsidRPr="0087376B" w:rsidRDefault="00531B40" w:rsidP="00531B40">
      <w:pPr>
        <w:rPr>
          <w:color w:val="333333"/>
        </w:rPr>
      </w:pPr>
    </w:p>
    <w:p w14:paraId="683B98F8" w14:textId="77777777" w:rsidR="00531B40" w:rsidRPr="00531B40" w:rsidRDefault="00531B40" w:rsidP="00531B40">
      <w:pPr>
        <w:rPr>
          <w:color w:val="323E4F" w:themeColor="text2" w:themeShade="BF"/>
          <w:sz w:val="28"/>
          <w:szCs w:val="28"/>
        </w:rPr>
      </w:pPr>
      <w:r w:rsidRPr="00531B40">
        <w:rPr>
          <w:b/>
          <w:color w:val="323E4F" w:themeColor="text2" w:themeShade="BF"/>
          <w:sz w:val="28"/>
          <w:szCs w:val="28"/>
        </w:rPr>
        <w:t>CNC TURNING</w:t>
      </w:r>
      <w:r w:rsidRPr="00531B40">
        <w:rPr>
          <w:color w:val="323E4F" w:themeColor="text2" w:themeShade="BF"/>
          <w:sz w:val="28"/>
          <w:szCs w:val="28"/>
        </w:rPr>
        <w:t>:</w:t>
      </w:r>
    </w:p>
    <w:p w14:paraId="516842C0" w14:textId="77777777" w:rsidR="00531B40" w:rsidRPr="0087376B" w:rsidRDefault="00531B40" w:rsidP="00531B40">
      <w:pPr>
        <w:rPr>
          <w:color w:val="333333"/>
        </w:rPr>
      </w:pPr>
      <w:r w:rsidRPr="0087376B">
        <w:rPr>
          <w:color w:val="333333"/>
        </w:rPr>
        <w:t>Nakamura-Tome Methods S-4A Lathe</w:t>
      </w:r>
    </w:p>
    <w:p w14:paraId="27D5A5BB" w14:textId="77777777" w:rsidR="00531B40" w:rsidRDefault="00531B40" w:rsidP="00531B40">
      <w:pPr>
        <w:rPr>
          <w:color w:val="333333"/>
        </w:rPr>
      </w:pPr>
      <w:r>
        <w:rPr>
          <w:color w:val="333333"/>
        </w:rPr>
        <w:t>Southwest Industries TRL 1440EX</w:t>
      </w:r>
    </w:p>
    <w:p w14:paraId="4A43B294" w14:textId="77777777" w:rsidR="00531B40" w:rsidRDefault="00531B40" w:rsidP="00531B40">
      <w:pPr>
        <w:rPr>
          <w:color w:val="333333"/>
        </w:rPr>
      </w:pPr>
      <w:r>
        <w:rPr>
          <w:color w:val="333333"/>
        </w:rPr>
        <w:t>Southwest Industries TRL 1440S</w:t>
      </w:r>
    </w:p>
    <w:p w14:paraId="2226A1B9" w14:textId="77777777" w:rsidR="00531B40" w:rsidRDefault="00531B40" w:rsidP="00531B40">
      <w:pPr>
        <w:rPr>
          <w:color w:val="333333"/>
        </w:rPr>
      </w:pPr>
      <w:r>
        <w:rPr>
          <w:color w:val="333333"/>
        </w:rPr>
        <w:t>Southwest Industries TRL 1630SX</w:t>
      </w:r>
    </w:p>
    <w:p w14:paraId="3F16F466" w14:textId="77777777" w:rsidR="00531B40" w:rsidRDefault="00531B40" w:rsidP="00531B40">
      <w:pPr>
        <w:rPr>
          <w:color w:val="333333"/>
        </w:rPr>
      </w:pPr>
    </w:p>
    <w:p w14:paraId="6EAABDC0" w14:textId="77777777" w:rsidR="00531B40" w:rsidRPr="00531B40" w:rsidRDefault="00531B40" w:rsidP="00531B40">
      <w:pPr>
        <w:rPr>
          <w:b/>
          <w:color w:val="323E4F" w:themeColor="text2" w:themeShade="BF"/>
          <w:sz w:val="28"/>
          <w:szCs w:val="28"/>
        </w:rPr>
      </w:pPr>
      <w:r w:rsidRPr="00531B40">
        <w:rPr>
          <w:b/>
          <w:color w:val="323E4F" w:themeColor="text2" w:themeShade="BF"/>
          <w:sz w:val="28"/>
          <w:szCs w:val="28"/>
        </w:rPr>
        <w:t>CONVENTIONAL TURNING:</w:t>
      </w:r>
    </w:p>
    <w:p w14:paraId="273E60A5" w14:textId="77777777" w:rsidR="00531B40" w:rsidRPr="0087376B" w:rsidRDefault="00531B40" w:rsidP="00531B40">
      <w:pPr>
        <w:rPr>
          <w:color w:val="333333"/>
        </w:rPr>
      </w:pPr>
      <w:r w:rsidRPr="0087376B">
        <w:rPr>
          <w:color w:val="333333"/>
        </w:rPr>
        <w:t>Hardinge Model HC Chucking Lathe</w:t>
      </w:r>
    </w:p>
    <w:p w14:paraId="1F0E5104" w14:textId="77777777" w:rsidR="00531B40" w:rsidRPr="0087376B" w:rsidRDefault="00531B40" w:rsidP="00531B40">
      <w:pPr>
        <w:rPr>
          <w:color w:val="333333"/>
        </w:rPr>
      </w:pPr>
      <w:r w:rsidRPr="0087376B">
        <w:rPr>
          <w:color w:val="333333"/>
        </w:rPr>
        <w:t>Whacheon Model WL-520 Engine Lathe</w:t>
      </w:r>
    </w:p>
    <w:p w14:paraId="0346CD57" w14:textId="77777777" w:rsidR="00531B40" w:rsidRDefault="00531B40" w:rsidP="00531B40">
      <w:pPr>
        <w:rPr>
          <w:color w:val="0000FF"/>
          <w:sz w:val="28"/>
          <w:szCs w:val="28"/>
        </w:rPr>
      </w:pPr>
    </w:p>
    <w:p w14:paraId="4E402FA3" w14:textId="77777777" w:rsidR="00531B40" w:rsidRPr="005725C6" w:rsidRDefault="00531B40" w:rsidP="00531B40">
      <w:pPr>
        <w:rPr>
          <w:b/>
          <w:color w:val="000080"/>
          <w:sz w:val="28"/>
          <w:szCs w:val="28"/>
        </w:rPr>
      </w:pPr>
      <w:r w:rsidRPr="00531B40">
        <w:rPr>
          <w:b/>
          <w:color w:val="323E4F" w:themeColor="text2" w:themeShade="BF"/>
          <w:sz w:val="28"/>
          <w:szCs w:val="28"/>
        </w:rPr>
        <w:t>CONVENTIONAL EDM</w:t>
      </w:r>
      <w:r w:rsidRPr="005725C6">
        <w:rPr>
          <w:b/>
          <w:color w:val="000080"/>
          <w:sz w:val="28"/>
          <w:szCs w:val="28"/>
        </w:rPr>
        <w:t>:</w:t>
      </w:r>
    </w:p>
    <w:p w14:paraId="0F70606E" w14:textId="77777777" w:rsidR="00531B40" w:rsidRDefault="00531B40" w:rsidP="00531B40">
      <w:pPr>
        <w:rPr>
          <w:color w:val="333333"/>
        </w:rPr>
      </w:pPr>
      <w:r>
        <w:rPr>
          <w:color w:val="333333"/>
        </w:rPr>
        <w:t>Hansveldt CEDM</w:t>
      </w:r>
    </w:p>
    <w:p w14:paraId="653008C4" w14:textId="77777777" w:rsidR="00531B40" w:rsidRDefault="00531B40" w:rsidP="00531B40">
      <w:pPr>
        <w:rPr>
          <w:color w:val="333333"/>
        </w:rPr>
      </w:pPr>
      <w:r>
        <w:rPr>
          <w:color w:val="333333"/>
        </w:rPr>
        <w:t>Agie ELOX Mondo 1 CEDM</w:t>
      </w:r>
    </w:p>
    <w:p w14:paraId="7ECD38DE" w14:textId="77777777" w:rsidR="00531B40" w:rsidRPr="00E06827" w:rsidRDefault="00531B40" w:rsidP="00531B40">
      <w:pPr>
        <w:rPr>
          <w:color w:val="333333"/>
        </w:rPr>
      </w:pPr>
      <w:r>
        <w:rPr>
          <w:color w:val="333333"/>
        </w:rPr>
        <w:t>Agie ELOX Mondo 2 CEDM</w:t>
      </w:r>
    </w:p>
    <w:p w14:paraId="220B8B8B" w14:textId="77777777" w:rsidR="00531B40" w:rsidRDefault="00531B40" w:rsidP="00531B40">
      <w:pPr>
        <w:rPr>
          <w:color w:val="0000FF"/>
          <w:sz w:val="28"/>
          <w:szCs w:val="28"/>
        </w:rPr>
      </w:pPr>
    </w:p>
    <w:p w14:paraId="2FF526BE" w14:textId="77777777" w:rsidR="00531B40" w:rsidRPr="00531B40" w:rsidRDefault="00531B40" w:rsidP="00531B40">
      <w:pPr>
        <w:rPr>
          <w:b/>
          <w:color w:val="323E4F" w:themeColor="text2" w:themeShade="BF"/>
          <w:sz w:val="28"/>
          <w:szCs w:val="28"/>
        </w:rPr>
      </w:pPr>
      <w:r w:rsidRPr="00531B40">
        <w:rPr>
          <w:b/>
          <w:color w:val="323E4F" w:themeColor="text2" w:themeShade="BF"/>
          <w:sz w:val="28"/>
          <w:szCs w:val="28"/>
        </w:rPr>
        <w:t>WIRE EDM:</w:t>
      </w:r>
    </w:p>
    <w:p w14:paraId="6ADC194B" w14:textId="77777777" w:rsidR="00531B40" w:rsidRDefault="00531B40" w:rsidP="00531B40">
      <w:pPr>
        <w:rPr>
          <w:color w:val="333333"/>
        </w:rPr>
      </w:pPr>
      <w:r>
        <w:rPr>
          <w:color w:val="333333"/>
        </w:rPr>
        <w:t>Agie Charmilles Cut 20P WEDM</w:t>
      </w:r>
    </w:p>
    <w:p w14:paraId="18C33D06" w14:textId="77777777" w:rsidR="00531B40" w:rsidRDefault="00531B40" w:rsidP="00531B40">
      <w:pPr>
        <w:rPr>
          <w:color w:val="333333"/>
        </w:rPr>
      </w:pPr>
      <w:r>
        <w:rPr>
          <w:color w:val="333333"/>
        </w:rPr>
        <w:t>Brother HS 50A WEDM</w:t>
      </w:r>
    </w:p>
    <w:p w14:paraId="1508BC84" w14:textId="77777777" w:rsidR="00531B40" w:rsidRPr="00E06827" w:rsidRDefault="00531B40" w:rsidP="00531B40">
      <w:pPr>
        <w:rPr>
          <w:color w:val="333333"/>
        </w:rPr>
      </w:pPr>
      <w:r>
        <w:rPr>
          <w:color w:val="333333"/>
        </w:rPr>
        <w:t>Brother HS 70A WEDM</w:t>
      </w:r>
    </w:p>
    <w:p w14:paraId="0B34C350" w14:textId="77777777" w:rsidR="00531B40" w:rsidRDefault="00531B40" w:rsidP="00531B40">
      <w:pPr>
        <w:rPr>
          <w:b/>
          <w:color w:val="333399"/>
          <w:sz w:val="36"/>
          <w:szCs w:val="36"/>
        </w:rPr>
      </w:pPr>
    </w:p>
    <w:p w14:paraId="02357FC0" w14:textId="77777777" w:rsidR="00531B40" w:rsidRDefault="00531B40" w:rsidP="00531B40">
      <w:pPr>
        <w:rPr>
          <w:b/>
          <w:color w:val="333399"/>
          <w:sz w:val="36"/>
          <w:szCs w:val="36"/>
        </w:rPr>
      </w:pPr>
    </w:p>
    <w:p w14:paraId="10A852DD" w14:textId="77777777" w:rsidR="00531B40" w:rsidRDefault="00531B40" w:rsidP="00531B40">
      <w:pPr>
        <w:rPr>
          <w:b/>
          <w:color w:val="333399"/>
          <w:sz w:val="36"/>
          <w:szCs w:val="36"/>
        </w:rPr>
      </w:pPr>
    </w:p>
    <w:p w14:paraId="59729841" w14:textId="1E507BC1" w:rsidR="00531B40" w:rsidRPr="00531B40" w:rsidRDefault="00531B40" w:rsidP="00531B40">
      <w:pPr>
        <w:rPr>
          <w:b/>
          <w:color w:val="323E4F" w:themeColor="text2" w:themeShade="BF"/>
          <w:sz w:val="36"/>
          <w:szCs w:val="36"/>
        </w:rPr>
      </w:pPr>
      <w:r w:rsidRPr="00531B40">
        <w:rPr>
          <w:b/>
          <w:color w:val="323E4F" w:themeColor="text2" w:themeShade="BF"/>
          <w:sz w:val="36"/>
          <w:szCs w:val="36"/>
        </w:rPr>
        <w:t>FACILITIES LIST</w:t>
      </w:r>
    </w:p>
    <w:p w14:paraId="1C47D59A" w14:textId="77777777" w:rsidR="00531B40" w:rsidRDefault="00531B40" w:rsidP="00531B40">
      <w:pPr>
        <w:rPr>
          <w:b/>
          <w:color w:val="000080"/>
          <w:sz w:val="28"/>
          <w:szCs w:val="28"/>
        </w:rPr>
      </w:pPr>
    </w:p>
    <w:p w14:paraId="0ADA3337" w14:textId="77777777" w:rsidR="00531B40" w:rsidRDefault="00531B40" w:rsidP="00531B40">
      <w:pPr>
        <w:rPr>
          <w:b/>
          <w:color w:val="000080"/>
          <w:sz w:val="28"/>
          <w:szCs w:val="28"/>
        </w:rPr>
      </w:pPr>
    </w:p>
    <w:p w14:paraId="6FEB7648" w14:textId="77777777" w:rsidR="00531B40" w:rsidRDefault="00531B40" w:rsidP="00531B40">
      <w:pPr>
        <w:rPr>
          <w:b/>
          <w:color w:val="000080"/>
          <w:sz w:val="28"/>
          <w:szCs w:val="28"/>
        </w:rPr>
      </w:pPr>
    </w:p>
    <w:p w14:paraId="372595ED" w14:textId="77777777" w:rsidR="00531B40" w:rsidRPr="00531B40" w:rsidRDefault="00531B40" w:rsidP="00531B40">
      <w:pPr>
        <w:rPr>
          <w:color w:val="323E4F" w:themeColor="text2" w:themeShade="BF"/>
          <w:sz w:val="28"/>
          <w:szCs w:val="28"/>
        </w:rPr>
      </w:pPr>
      <w:r w:rsidRPr="00531B40">
        <w:rPr>
          <w:b/>
          <w:color w:val="323E4F" w:themeColor="text2" w:themeShade="BF"/>
          <w:sz w:val="28"/>
          <w:szCs w:val="28"/>
        </w:rPr>
        <w:t>MISCELLANEOUS</w:t>
      </w:r>
      <w:r w:rsidRPr="00531B40">
        <w:rPr>
          <w:color w:val="323E4F" w:themeColor="text2" w:themeShade="BF"/>
          <w:sz w:val="28"/>
          <w:szCs w:val="28"/>
        </w:rPr>
        <w:t>:</w:t>
      </w:r>
    </w:p>
    <w:p w14:paraId="37F582FC" w14:textId="77777777" w:rsidR="00531B40" w:rsidRPr="0087376B" w:rsidRDefault="00531B40" w:rsidP="00531B40">
      <w:pPr>
        <w:rPr>
          <w:color w:val="333333"/>
        </w:rPr>
      </w:pPr>
      <w:r w:rsidRPr="0087376B">
        <w:rPr>
          <w:color w:val="333333"/>
        </w:rPr>
        <w:t>Band Saw - Grob, Inc.</w:t>
      </w:r>
    </w:p>
    <w:p w14:paraId="60AEC7E0" w14:textId="77777777" w:rsidR="00531B40" w:rsidRPr="0087376B" w:rsidRDefault="00531B40" w:rsidP="00531B40">
      <w:pPr>
        <w:rPr>
          <w:color w:val="333333"/>
        </w:rPr>
      </w:pPr>
      <w:r w:rsidRPr="0087376B">
        <w:rPr>
          <w:color w:val="333333"/>
        </w:rPr>
        <w:t>Bench Grinder - Pedestal - Craftsman</w:t>
      </w:r>
    </w:p>
    <w:p w14:paraId="2C36BD69" w14:textId="77777777" w:rsidR="00531B40" w:rsidRPr="0087376B" w:rsidRDefault="00531B40" w:rsidP="00531B40">
      <w:pPr>
        <w:rPr>
          <w:color w:val="333333"/>
        </w:rPr>
      </w:pPr>
      <w:r w:rsidRPr="0087376B">
        <w:rPr>
          <w:color w:val="333333"/>
        </w:rPr>
        <w:t>Buffer - Pedestal - Blount</w:t>
      </w:r>
    </w:p>
    <w:p w14:paraId="4B0D213D" w14:textId="77777777" w:rsidR="00531B40" w:rsidRPr="0087376B" w:rsidRDefault="00531B40" w:rsidP="00531B40">
      <w:pPr>
        <w:rPr>
          <w:color w:val="333333"/>
        </w:rPr>
      </w:pPr>
      <w:r w:rsidRPr="0087376B">
        <w:rPr>
          <w:color w:val="333333"/>
        </w:rPr>
        <w:t>Carbide Tool Grinder - Delta</w:t>
      </w:r>
    </w:p>
    <w:p w14:paraId="51C0EE8F" w14:textId="77777777" w:rsidR="00531B40" w:rsidRPr="0087376B" w:rsidRDefault="00531B40" w:rsidP="00531B40">
      <w:pPr>
        <w:rPr>
          <w:color w:val="333333"/>
        </w:rPr>
      </w:pPr>
      <w:r w:rsidRPr="0087376B">
        <w:rPr>
          <w:color w:val="333333"/>
        </w:rPr>
        <w:t>Degreaser - Blackstone</w:t>
      </w:r>
    </w:p>
    <w:p w14:paraId="718CD623" w14:textId="77777777" w:rsidR="00531B40" w:rsidRPr="0087376B" w:rsidRDefault="00531B40" w:rsidP="00531B40">
      <w:pPr>
        <w:rPr>
          <w:color w:val="333333"/>
        </w:rPr>
      </w:pPr>
      <w:r w:rsidRPr="0087376B">
        <w:rPr>
          <w:color w:val="333333"/>
        </w:rPr>
        <w:t>Drill Press - Buffalo</w:t>
      </w:r>
    </w:p>
    <w:p w14:paraId="42FFF606" w14:textId="77777777" w:rsidR="00531B40" w:rsidRPr="0087376B" w:rsidRDefault="00531B40" w:rsidP="00531B40">
      <w:pPr>
        <w:rPr>
          <w:color w:val="333333"/>
        </w:rPr>
      </w:pPr>
      <w:r w:rsidRPr="0087376B">
        <w:rPr>
          <w:color w:val="333333"/>
        </w:rPr>
        <w:t>Drill Press - Craftsman</w:t>
      </w:r>
    </w:p>
    <w:p w14:paraId="708E2103" w14:textId="77777777" w:rsidR="00531B40" w:rsidRPr="0087376B" w:rsidRDefault="00531B40" w:rsidP="00531B40">
      <w:pPr>
        <w:rPr>
          <w:color w:val="333333"/>
        </w:rPr>
      </w:pPr>
      <w:r w:rsidRPr="0087376B">
        <w:rPr>
          <w:color w:val="333333"/>
        </w:rPr>
        <w:t>Drill Press - Delta(3)</w:t>
      </w:r>
    </w:p>
    <w:p w14:paraId="17957251" w14:textId="77777777" w:rsidR="00531B40" w:rsidRPr="0087376B" w:rsidRDefault="00531B40" w:rsidP="00531B40">
      <w:pPr>
        <w:rPr>
          <w:color w:val="333333"/>
        </w:rPr>
      </w:pPr>
      <w:r w:rsidRPr="0087376B">
        <w:rPr>
          <w:color w:val="333333"/>
        </w:rPr>
        <w:t>Dust Collector - Trin Mac Blast</w:t>
      </w:r>
    </w:p>
    <w:p w14:paraId="5B4F5B93" w14:textId="77777777" w:rsidR="00531B40" w:rsidRPr="0087376B" w:rsidRDefault="00531B40" w:rsidP="00531B40">
      <w:pPr>
        <w:rPr>
          <w:color w:val="333333"/>
        </w:rPr>
      </w:pPr>
      <w:r w:rsidRPr="0087376B">
        <w:rPr>
          <w:color w:val="333333"/>
        </w:rPr>
        <w:t>End Mill Resharpener - CutterMaster</w:t>
      </w:r>
    </w:p>
    <w:p w14:paraId="0E79018E" w14:textId="77777777" w:rsidR="00531B40" w:rsidRPr="0087376B" w:rsidRDefault="00531B40" w:rsidP="00531B40">
      <w:pPr>
        <w:rPr>
          <w:color w:val="333333"/>
        </w:rPr>
      </w:pPr>
      <w:r w:rsidRPr="0087376B">
        <w:rPr>
          <w:color w:val="333333"/>
        </w:rPr>
        <w:t>Fork Lift - Clark</w:t>
      </w:r>
    </w:p>
    <w:p w14:paraId="533D4E52" w14:textId="77777777" w:rsidR="00531B40" w:rsidRPr="0087376B" w:rsidRDefault="00531B40" w:rsidP="00531B40">
      <w:pPr>
        <w:rPr>
          <w:color w:val="333333"/>
        </w:rPr>
      </w:pPr>
      <w:r w:rsidRPr="0087376B">
        <w:rPr>
          <w:color w:val="333333"/>
        </w:rPr>
        <w:t>Microtap - Megatap II - jobtap II-G8(3)</w:t>
      </w:r>
    </w:p>
    <w:p w14:paraId="71F2804B" w14:textId="77777777" w:rsidR="00531B40" w:rsidRPr="0087376B" w:rsidRDefault="00531B40" w:rsidP="00531B40">
      <w:pPr>
        <w:rPr>
          <w:color w:val="333333"/>
        </w:rPr>
      </w:pPr>
      <w:r w:rsidRPr="0087376B">
        <w:rPr>
          <w:color w:val="333333"/>
        </w:rPr>
        <w:t>Oven - Stress Relieve - Grieve</w:t>
      </w:r>
    </w:p>
    <w:p w14:paraId="7F30BBA6" w14:textId="77777777" w:rsidR="00531B40" w:rsidRPr="0087376B" w:rsidRDefault="00531B40" w:rsidP="00531B40">
      <w:pPr>
        <w:rPr>
          <w:color w:val="333333"/>
        </w:rPr>
      </w:pPr>
      <w:r w:rsidRPr="0087376B">
        <w:rPr>
          <w:color w:val="333333"/>
        </w:rPr>
        <w:t>PemSerter Series 4</w:t>
      </w:r>
    </w:p>
    <w:p w14:paraId="0B9BB9A2" w14:textId="77777777" w:rsidR="00531B40" w:rsidRPr="0087376B" w:rsidRDefault="00531B40" w:rsidP="00531B40">
      <w:pPr>
        <w:rPr>
          <w:color w:val="333333"/>
        </w:rPr>
      </w:pPr>
      <w:r w:rsidRPr="0087376B">
        <w:rPr>
          <w:color w:val="333333"/>
        </w:rPr>
        <w:t>ProPen Traceability &amp; Identification</w:t>
      </w:r>
    </w:p>
    <w:p w14:paraId="702D25BC" w14:textId="77777777" w:rsidR="00531B40" w:rsidRPr="0087376B" w:rsidRDefault="00531B40" w:rsidP="00531B40">
      <w:pPr>
        <w:rPr>
          <w:color w:val="333333"/>
        </w:rPr>
      </w:pPr>
      <w:r w:rsidRPr="0087376B">
        <w:rPr>
          <w:color w:val="333333"/>
        </w:rPr>
        <w:t>Roll Bending Machine RBM 3-20 M</w:t>
      </w:r>
    </w:p>
    <w:p w14:paraId="0F0D8BBF" w14:textId="77777777" w:rsidR="00531B40" w:rsidRPr="0087376B" w:rsidRDefault="00531B40" w:rsidP="00531B40">
      <w:pPr>
        <w:rPr>
          <w:color w:val="333333"/>
        </w:rPr>
      </w:pPr>
      <w:r w:rsidRPr="0087376B">
        <w:rPr>
          <w:color w:val="333333"/>
        </w:rPr>
        <w:t>Saw - Horizontal - HE&amp;M</w:t>
      </w:r>
    </w:p>
    <w:p w14:paraId="15B6C7FA" w14:textId="77777777" w:rsidR="00531B40" w:rsidRPr="0087376B" w:rsidRDefault="00531B40" w:rsidP="00531B40">
      <w:pPr>
        <w:rPr>
          <w:color w:val="333333"/>
        </w:rPr>
      </w:pPr>
      <w:r>
        <w:rPr>
          <w:color w:val="333333"/>
        </w:rPr>
        <w:t>Surface Grinder – Kent KGS-306 AHD</w:t>
      </w:r>
    </w:p>
    <w:p w14:paraId="20226E08" w14:textId="77777777" w:rsidR="00531B40" w:rsidRDefault="00531B40" w:rsidP="00531B40">
      <w:pPr>
        <w:rPr>
          <w:color w:val="333333"/>
        </w:rPr>
      </w:pPr>
      <w:r w:rsidRPr="0087376B">
        <w:rPr>
          <w:color w:val="333333"/>
        </w:rPr>
        <w:t>Surface Grinder - Harig Super 612</w:t>
      </w:r>
      <w:r>
        <w:rPr>
          <w:color w:val="333333"/>
        </w:rPr>
        <w:t>(5)</w:t>
      </w:r>
    </w:p>
    <w:p w14:paraId="63E3E2D3" w14:textId="77777777" w:rsidR="00531B40" w:rsidRPr="0087376B" w:rsidRDefault="00531B40" w:rsidP="00531B40">
      <w:pPr>
        <w:rPr>
          <w:color w:val="333333"/>
        </w:rPr>
      </w:pPr>
      <w:r>
        <w:rPr>
          <w:color w:val="333333"/>
        </w:rPr>
        <w:t>Moore Jig Grinder</w:t>
      </w:r>
    </w:p>
    <w:p w14:paraId="3881A227" w14:textId="77777777" w:rsidR="00531B40" w:rsidRPr="0087376B" w:rsidRDefault="00531B40" w:rsidP="00531B40">
      <w:pPr>
        <w:rPr>
          <w:color w:val="333333"/>
        </w:rPr>
      </w:pPr>
      <w:r w:rsidRPr="0087376B">
        <w:rPr>
          <w:color w:val="333333"/>
        </w:rPr>
        <w:t>Tumbler - Raytech Small</w:t>
      </w:r>
    </w:p>
    <w:p w14:paraId="6036826A" w14:textId="77777777" w:rsidR="00531B40" w:rsidRPr="0087376B" w:rsidRDefault="00531B40" w:rsidP="00531B40">
      <w:pPr>
        <w:rPr>
          <w:color w:val="333333"/>
        </w:rPr>
      </w:pPr>
      <w:r w:rsidRPr="0087376B">
        <w:rPr>
          <w:color w:val="333333"/>
        </w:rPr>
        <w:t>Tumbler - Sweco Large</w:t>
      </w:r>
    </w:p>
    <w:p w14:paraId="26360AF4" w14:textId="77777777" w:rsidR="00531B40" w:rsidRPr="00984E02" w:rsidRDefault="00531B40" w:rsidP="00531B40">
      <w:r w:rsidRPr="00984E02">
        <w:t xml:space="preserve"> </w:t>
      </w:r>
    </w:p>
    <w:p w14:paraId="024F0271" w14:textId="77777777" w:rsidR="00531B40" w:rsidRPr="00531B40" w:rsidRDefault="00531B40" w:rsidP="00531B40">
      <w:pPr>
        <w:rPr>
          <w:color w:val="323E4F" w:themeColor="text2" w:themeShade="BF"/>
          <w:sz w:val="22"/>
          <w:szCs w:val="22"/>
        </w:rPr>
      </w:pPr>
      <w:r w:rsidRPr="00531B40">
        <w:rPr>
          <w:b/>
          <w:color w:val="323E4F" w:themeColor="text2" w:themeShade="BF"/>
          <w:sz w:val="28"/>
          <w:szCs w:val="28"/>
        </w:rPr>
        <w:t>INSPECTION</w:t>
      </w:r>
      <w:r w:rsidRPr="00531B40">
        <w:rPr>
          <w:color w:val="323E4F" w:themeColor="text2" w:themeShade="BF"/>
          <w:sz w:val="28"/>
          <w:szCs w:val="28"/>
        </w:rPr>
        <w:t>:</w:t>
      </w:r>
    </w:p>
    <w:p w14:paraId="2C1D6DB0" w14:textId="77777777" w:rsidR="00531B40" w:rsidRPr="00FC5EB2" w:rsidRDefault="00531B40" w:rsidP="00531B40">
      <w:r w:rsidRPr="00FC5EB2">
        <w:rPr>
          <w:color w:val="333333"/>
        </w:rPr>
        <w:t xml:space="preserve">Hexagon Global S Green 7.10.7 CMM </w:t>
      </w:r>
      <w:r w:rsidRPr="00FC5EB2">
        <w:rPr>
          <w:color w:val="201F1E"/>
          <w:shd w:val="clear" w:color="auto" w:fill="FFFFFF"/>
        </w:rPr>
        <w:t>w/ DC241 Control</w:t>
      </w:r>
    </w:p>
    <w:p w14:paraId="0005BB1B" w14:textId="77777777" w:rsidR="00531B40" w:rsidRPr="0087376B" w:rsidRDefault="00531B40" w:rsidP="00531B40">
      <w:pPr>
        <w:rPr>
          <w:color w:val="333333"/>
        </w:rPr>
      </w:pPr>
      <w:r w:rsidRPr="0087376B">
        <w:rPr>
          <w:color w:val="333333"/>
        </w:rPr>
        <w:t xml:space="preserve">Mitutoyo 8704481 </w:t>
      </w:r>
      <w:r>
        <w:rPr>
          <w:color w:val="333333"/>
        </w:rPr>
        <w:t>CMM</w:t>
      </w:r>
    </w:p>
    <w:p w14:paraId="76E7ADD5" w14:textId="77777777" w:rsidR="00531B40" w:rsidRPr="0087376B" w:rsidRDefault="00531B40" w:rsidP="00531B40">
      <w:pPr>
        <w:rPr>
          <w:color w:val="333333"/>
        </w:rPr>
      </w:pPr>
      <w:r w:rsidRPr="0087376B">
        <w:rPr>
          <w:color w:val="333333"/>
        </w:rPr>
        <w:t>Brown &amp; Sharpe Tesa 5R 007401 Micro Hite 600</w:t>
      </w:r>
    </w:p>
    <w:p w14:paraId="3104B8F8" w14:textId="77777777" w:rsidR="00531B40" w:rsidRPr="0087376B" w:rsidRDefault="00531B40" w:rsidP="00531B40">
      <w:pPr>
        <w:rPr>
          <w:color w:val="333333"/>
        </w:rPr>
      </w:pPr>
      <w:r w:rsidRPr="0087376B">
        <w:rPr>
          <w:color w:val="333333"/>
        </w:rPr>
        <w:t>Brown &amp; Sharpe Tesa 5R 008101 Micro Hite 600</w:t>
      </w:r>
    </w:p>
    <w:p w14:paraId="1D38DBC9" w14:textId="77777777" w:rsidR="00531B40" w:rsidRPr="0087376B" w:rsidRDefault="00531B40" w:rsidP="00531B40">
      <w:pPr>
        <w:rPr>
          <w:color w:val="333333"/>
        </w:rPr>
      </w:pPr>
      <w:r w:rsidRPr="0087376B">
        <w:rPr>
          <w:color w:val="333333"/>
        </w:rPr>
        <w:t>Brown &amp; Sharpe Tesa 5V 002501 Micro Hite 600</w:t>
      </w:r>
    </w:p>
    <w:p w14:paraId="295471C2" w14:textId="77777777" w:rsidR="00531B40" w:rsidRPr="0087376B" w:rsidRDefault="00531B40" w:rsidP="00531B40">
      <w:pPr>
        <w:rPr>
          <w:color w:val="333333"/>
        </w:rPr>
      </w:pPr>
      <w:r w:rsidRPr="0087376B">
        <w:rPr>
          <w:color w:val="333333"/>
        </w:rPr>
        <w:t>Mitutoyo 14" Optical Comparator</w:t>
      </w:r>
    </w:p>
    <w:p w14:paraId="279CDABF" w14:textId="77777777" w:rsidR="00531B40" w:rsidRPr="0087376B" w:rsidRDefault="00531B40" w:rsidP="00531B40">
      <w:pPr>
        <w:rPr>
          <w:color w:val="333333"/>
        </w:rPr>
      </w:pPr>
      <w:r w:rsidRPr="0087376B">
        <w:rPr>
          <w:color w:val="333333"/>
        </w:rPr>
        <w:t>Ohaus 750-50 Scale</w:t>
      </w:r>
    </w:p>
    <w:p w14:paraId="47809EDD" w14:textId="77777777" w:rsidR="00531B40" w:rsidRPr="0087376B" w:rsidRDefault="00531B40" w:rsidP="00531B40">
      <w:pPr>
        <w:rPr>
          <w:color w:val="333333"/>
        </w:rPr>
      </w:pPr>
      <w:r w:rsidRPr="0087376B">
        <w:rPr>
          <w:color w:val="333333"/>
        </w:rPr>
        <w:t>Ohaus TS4KS Electronic Scale</w:t>
      </w:r>
    </w:p>
    <w:p w14:paraId="2C5B5715" w14:textId="77777777" w:rsidR="00531B40" w:rsidRPr="0087376B" w:rsidRDefault="00531B40" w:rsidP="00531B40">
      <w:pPr>
        <w:rPr>
          <w:color w:val="333333"/>
        </w:rPr>
      </w:pPr>
      <w:r w:rsidRPr="0087376B">
        <w:rPr>
          <w:color w:val="333333"/>
        </w:rPr>
        <w:t xml:space="preserve">Doall 12x18x3 Black #12491 Surface Plate             </w:t>
      </w:r>
    </w:p>
    <w:p w14:paraId="47288F74" w14:textId="77777777" w:rsidR="00531B40" w:rsidRPr="0087376B" w:rsidRDefault="00531B40" w:rsidP="00531B40">
      <w:pPr>
        <w:rPr>
          <w:color w:val="333333"/>
        </w:rPr>
      </w:pPr>
      <w:r w:rsidRPr="0087376B">
        <w:rPr>
          <w:color w:val="333333"/>
        </w:rPr>
        <w:t>Mojave 18x24x5 Black Surface Plate</w:t>
      </w:r>
    </w:p>
    <w:p w14:paraId="7A143246" w14:textId="77777777" w:rsidR="00531B40" w:rsidRPr="0087376B" w:rsidRDefault="00531B40" w:rsidP="00531B40">
      <w:pPr>
        <w:rPr>
          <w:color w:val="333333"/>
        </w:rPr>
      </w:pPr>
      <w:r w:rsidRPr="0087376B">
        <w:rPr>
          <w:color w:val="333333"/>
        </w:rPr>
        <w:t>Metro Plate 18x24x4 Black #10424 Surfac</w:t>
      </w:r>
      <w:r>
        <w:rPr>
          <w:color w:val="333333"/>
        </w:rPr>
        <w:t>e</w:t>
      </w:r>
      <w:r w:rsidRPr="0087376B">
        <w:rPr>
          <w:color w:val="333333"/>
        </w:rPr>
        <w:t xml:space="preserve"> Plate</w:t>
      </w:r>
    </w:p>
    <w:p w14:paraId="73D99F2A" w14:textId="77777777" w:rsidR="00531B40" w:rsidRPr="0087376B" w:rsidRDefault="00531B40" w:rsidP="00531B40">
      <w:pPr>
        <w:rPr>
          <w:color w:val="333333"/>
        </w:rPr>
      </w:pPr>
      <w:r w:rsidRPr="0087376B">
        <w:rPr>
          <w:color w:val="333333"/>
        </w:rPr>
        <w:t>Tru-Stone 26815 36x48x6 Pink Surface Plate</w:t>
      </w:r>
    </w:p>
    <w:p w14:paraId="7EBBF249" w14:textId="77777777" w:rsidR="00531B40" w:rsidRPr="0087376B" w:rsidRDefault="00531B40" w:rsidP="00531B40">
      <w:pPr>
        <w:rPr>
          <w:color w:val="333333"/>
        </w:rPr>
      </w:pPr>
      <w:r w:rsidRPr="0087376B">
        <w:rPr>
          <w:color w:val="333333"/>
        </w:rPr>
        <w:t>Tru-Stone 26816 36x48x6 Pink Surface Plate</w:t>
      </w:r>
    </w:p>
    <w:p w14:paraId="0B4AC73E" w14:textId="77777777" w:rsidR="00531B40" w:rsidRDefault="00531B40" w:rsidP="00531B40">
      <w:r w:rsidRPr="0087376B">
        <w:rPr>
          <w:color w:val="333333"/>
        </w:rPr>
        <w:t>Rock of Ages 48x72x12 Gray #4872 Surface Pla</w:t>
      </w:r>
      <w:r>
        <w:rPr>
          <w:color w:val="333333"/>
        </w:rPr>
        <w:t>te</w:t>
      </w:r>
    </w:p>
    <w:p w14:paraId="6CB4C599" w14:textId="77777777" w:rsidR="00A26B89" w:rsidRDefault="00A26B89"/>
    <w:sectPr w:rsidR="00A26B89" w:rsidSect="00AE7D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num="2" w:space="720" w:equalWidth="0">
        <w:col w:w="5040" w:space="720"/>
        <w:col w:w="504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96E77" w14:textId="77777777" w:rsidR="00000000" w:rsidRDefault="00770BFC">
      <w:r>
        <w:separator/>
      </w:r>
    </w:p>
  </w:endnote>
  <w:endnote w:type="continuationSeparator" w:id="0">
    <w:p w14:paraId="612FA2E7" w14:textId="77777777" w:rsidR="00000000" w:rsidRDefault="00770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744E5" w14:textId="77777777" w:rsidR="00770BFC" w:rsidRDefault="00770B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A5E94" w14:textId="7709CC2C" w:rsidR="00254A0A" w:rsidRDefault="00770BFC" w:rsidP="00254A0A">
    <w:pPr>
      <w:pStyle w:val="Footer"/>
      <w:jc w:val="center"/>
    </w:pPr>
    <w:r>
      <w:t>October</w:t>
    </w:r>
    <w:r w:rsidR="00531B40">
      <w:t xml:space="preserve"> 1</w:t>
    </w:r>
    <w:r>
      <w:t>4</w:t>
    </w:r>
    <w:r w:rsidR="00531B40">
      <w:t>, 202</w:t>
    </w:r>
    <w: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C6705" w14:textId="77777777" w:rsidR="00770BFC" w:rsidRDefault="00770B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21FA9" w14:textId="77777777" w:rsidR="00000000" w:rsidRDefault="00770BFC">
      <w:r>
        <w:separator/>
      </w:r>
    </w:p>
  </w:footnote>
  <w:footnote w:type="continuationSeparator" w:id="0">
    <w:p w14:paraId="15B875F9" w14:textId="77777777" w:rsidR="00000000" w:rsidRDefault="00770B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32F26" w14:textId="77777777" w:rsidR="00770BFC" w:rsidRDefault="00770B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3C0E1" w14:textId="77777777" w:rsidR="00770BFC" w:rsidRDefault="00770B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728CD" w14:textId="77777777" w:rsidR="00770BFC" w:rsidRDefault="00770B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B40"/>
    <w:rsid w:val="00531B40"/>
    <w:rsid w:val="00770BFC"/>
    <w:rsid w:val="00A2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12E60376"/>
  <w15:chartTrackingRefBased/>
  <w15:docId w15:val="{41BCBFBE-51E1-4D40-93DE-532A4F51F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1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31B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40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70B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0BF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325</Words>
  <Characters>1857</Characters>
  <Application>Microsoft Office Word</Application>
  <DocSecurity>0</DocSecurity>
  <Lines>15</Lines>
  <Paragraphs>4</Paragraphs>
  <ScaleCrop>false</ScaleCrop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Souther</dc:creator>
  <cp:keywords/>
  <dc:description/>
  <cp:lastModifiedBy>Brian Noel</cp:lastModifiedBy>
  <cp:revision>2</cp:revision>
  <dcterms:created xsi:type="dcterms:W3CDTF">2021-03-18T18:11:00Z</dcterms:created>
  <dcterms:modified xsi:type="dcterms:W3CDTF">2022-10-14T13:19:00Z</dcterms:modified>
</cp:coreProperties>
</file>